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2E" w:rsidRDefault="0013062E">
      <w:pPr>
        <w:rPr>
          <w:rFonts w:ascii="Times New Roman" w:hAnsi="Times New Roman" w:cs="Times New Roman"/>
          <w:b/>
        </w:rPr>
      </w:pPr>
    </w:p>
    <w:p w:rsidR="0013062E" w:rsidRDefault="0013062E">
      <w:pPr>
        <w:rPr>
          <w:rFonts w:ascii="Times New Roman" w:hAnsi="Times New Roman" w:cs="Times New Roman"/>
          <w:b/>
        </w:rPr>
      </w:pPr>
    </w:p>
    <w:p w:rsidR="004567B3" w:rsidRPr="008F669D" w:rsidRDefault="0082648E">
      <w:pPr>
        <w:rPr>
          <w:rFonts w:ascii="Times New Roman" w:hAnsi="Times New Roman" w:cs="Times New Roman"/>
          <w:b/>
        </w:rPr>
      </w:pPr>
      <w:r w:rsidRPr="008F669D">
        <w:rPr>
          <w:rFonts w:ascii="Times New Roman" w:hAnsi="Times New Roman" w:cs="Times New Roman"/>
          <w:b/>
        </w:rPr>
        <w:t>КАРТОЧКА ПРЕДПРИЯТИЯ ООО ЧАСТНОЕ ОХРАННОЕ ПРЕДПРИЯТИЕ «РОСКОН»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0"/>
        <w:gridCol w:w="5355"/>
      </w:tblGrid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</w:t>
            </w:r>
          </w:p>
        </w:tc>
        <w:tc>
          <w:tcPr>
            <w:tcW w:w="5494" w:type="dxa"/>
          </w:tcPr>
          <w:p w:rsidR="0082648E" w:rsidRPr="008F669D" w:rsidRDefault="0082648E" w:rsidP="00B0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бщество  с ограниченной ответственность 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>астное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охранное предприятие 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072E1">
              <w:rPr>
                <w:rFonts w:ascii="Times New Roman" w:eastAsia="Calibri" w:hAnsi="Times New Roman" w:cs="Times New Roman"/>
                <w:sz w:val="24"/>
                <w:szCs w:val="24"/>
              </w:rPr>
              <w:t>Кондитерские россыпи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ООО ЧОП «РОСКОН»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4" w:type="dxa"/>
          </w:tcPr>
          <w:p w:rsidR="0082648E" w:rsidRPr="008F669D" w:rsidRDefault="0082648E" w:rsidP="008264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0100, г"/>
              </w:smartTagPr>
              <w:r w:rsidRPr="008F669D">
                <w:rPr>
                  <w:rFonts w:ascii="Times New Roman" w:eastAsia="Calibri" w:hAnsi="Times New Roman" w:cs="Times New Roman"/>
                  <w:sz w:val="24"/>
                  <w:szCs w:val="24"/>
                </w:rPr>
                <w:t>620100, г</w:t>
              </w:r>
            </w:smartTag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.Екатеринбург, Сибирский тракт, д.12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82648E" w:rsidRPr="008F669D" w:rsidRDefault="0082648E" w:rsidP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+7(343) </w:t>
            </w:r>
            <w:r w:rsidR="00CD60F6">
              <w:rPr>
                <w:rFonts w:ascii="Times New Roman" w:eastAsia="Calibri" w:hAnsi="Times New Roman" w:cs="Times New Roman"/>
                <w:sz w:val="24"/>
                <w:szCs w:val="24"/>
              </w:rPr>
              <w:t>379-23-23</w:t>
            </w: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4" w:type="dxa"/>
          </w:tcPr>
          <w:p w:rsidR="0082648E" w:rsidRPr="008F669D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94" w:type="dxa"/>
          </w:tcPr>
          <w:p w:rsidR="0082648E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pcn@bk-kvartal.ru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6672162733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494" w:type="dxa"/>
          </w:tcPr>
          <w:p w:rsidR="0082648E" w:rsidRPr="008F669D" w:rsidRDefault="00B4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668501001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494" w:type="dxa"/>
          </w:tcPr>
          <w:p w:rsidR="0082648E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72884341</w:t>
            </w:r>
          </w:p>
        </w:tc>
      </w:tr>
      <w:tr w:rsidR="00CD60F6" w:rsidRPr="008F669D" w:rsidTr="0082648E">
        <w:tc>
          <w:tcPr>
            <w:tcW w:w="4077" w:type="dxa"/>
          </w:tcPr>
          <w:p w:rsidR="00CD60F6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494" w:type="dxa"/>
          </w:tcPr>
          <w:p w:rsidR="00CD60F6" w:rsidRPr="00CD60F6" w:rsidRDefault="00CD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65401380000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40702810016480044936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30101810500000000674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046577674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494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Уральский Б</w:t>
            </w: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анк Сбербанка РФ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Местоположение банка</w:t>
            </w:r>
          </w:p>
        </w:tc>
        <w:tc>
          <w:tcPr>
            <w:tcW w:w="5494" w:type="dxa"/>
          </w:tcPr>
          <w:p w:rsidR="0082648E" w:rsidRPr="008F669D" w:rsidRDefault="008F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eastAsia="Calibri" w:hAnsi="Times New Roman" w:cs="Times New Roman"/>
                <w:sz w:val="24"/>
                <w:szCs w:val="24"/>
              </w:rPr>
              <w:t>г. Екатеринбург Октябрьское ОСБ № 1794</w:t>
            </w:r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494" w:type="dxa"/>
          </w:tcPr>
          <w:p w:rsidR="0082648E" w:rsidRPr="008F669D" w:rsidRDefault="0035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Аурельевич</w:t>
            </w:r>
            <w:proofErr w:type="spellEnd"/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82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9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494" w:type="dxa"/>
          </w:tcPr>
          <w:p w:rsidR="0082648E" w:rsidRPr="008F669D" w:rsidRDefault="0035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Аурельевич</w:t>
            </w:r>
            <w:proofErr w:type="spellEnd"/>
          </w:p>
        </w:tc>
      </w:tr>
      <w:tr w:rsidR="0082648E" w:rsidRPr="008F669D" w:rsidTr="0082648E">
        <w:tc>
          <w:tcPr>
            <w:tcW w:w="4077" w:type="dxa"/>
          </w:tcPr>
          <w:p w:rsidR="0082648E" w:rsidRPr="008F669D" w:rsidRDefault="00F8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2648E" w:rsidRPr="008F669D">
              <w:rPr>
                <w:rFonts w:ascii="Times New Roman" w:hAnsi="Times New Roman" w:cs="Times New Roman"/>
                <w:sz w:val="24"/>
                <w:szCs w:val="24"/>
              </w:rPr>
              <w:t>нова деятельности</w:t>
            </w:r>
          </w:p>
        </w:tc>
        <w:tc>
          <w:tcPr>
            <w:tcW w:w="5494" w:type="dxa"/>
          </w:tcPr>
          <w:p w:rsidR="0082648E" w:rsidRPr="008F669D" w:rsidRDefault="00CD60F6" w:rsidP="0035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5039C">
              <w:rPr>
                <w:rFonts w:ascii="Times New Roman" w:hAnsi="Times New Roman" w:cs="Times New Roman"/>
                <w:sz w:val="24"/>
                <w:szCs w:val="24"/>
              </w:rPr>
              <w:t>от 15.07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72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039C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ООО ЧОП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648E" w:rsidRDefault="0082648E">
      <w:bookmarkStart w:id="0" w:name="_GoBack"/>
      <w:bookmarkEnd w:id="0"/>
    </w:p>
    <w:sectPr w:rsidR="0082648E" w:rsidSect="0045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E"/>
    <w:rsid w:val="000E20DF"/>
    <w:rsid w:val="0013062E"/>
    <w:rsid w:val="0035039C"/>
    <w:rsid w:val="004567B3"/>
    <w:rsid w:val="00513FAA"/>
    <w:rsid w:val="007A716F"/>
    <w:rsid w:val="0082648E"/>
    <w:rsid w:val="00876ABE"/>
    <w:rsid w:val="008F669D"/>
    <w:rsid w:val="009629C7"/>
    <w:rsid w:val="00996FFF"/>
    <w:rsid w:val="00B072E1"/>
    <w:rsid w:val="00B463EC"/>
    <w:rsid w:val="00BA120A"/>
    <w:rsid w:val="00CD60F6"/>
    <w:rsid w:val="00F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65C0A"/>
  <w15:docId w15:val="{39F41BFA-1761-4852-B6B9-BF4FDA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826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2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reception7</dc:creator>
  <cp:keywords/>
  <dc:description/>
  <cp:lastModifiedBy>Офис менеджер 501</cp:lastModifiedBy>
  <cp:revision>2</cp:revision>
  <cp:lastPrinted>2019-10-07T10:00:00Z</cp:lastPrinted>
  <dcterms:created xsi:type="dcterms:W3CDTF">2021-08-03T11:01:00Z</dcterms:created>
  <dcterms:modified xsi:type="dcterms:W3CDTF">2021-08-03T11:01:00Z</dcterms:modified>
</cp:coreProperties>
</file>